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54" w:rsidRDefault="00B12354" w:rsidP="00B12354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SỞ THÔNG TIN VÀ TRUYỀN THÔNG ĐIỆN BIÊN</w:t>
      </w:r>
    </w:p>
    <w:p w:rsidR="00B12354" w:rsidRDefault="00B12354" w:rsidP="007C7C3D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7A073F" w:rsidRPr="00B12354" w:rsidRDefault="007C7C3D" w:rsidP="00B123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12354">
        <w:rPr>
          <w:rFonts w:asciiTheme="majorHAnsi" w:hAnsiTheme="majorHAnsi" w:cstheme="majorHAnsi"/>
          <w:b/>
          <w:sz w:val="28"/>
          <w:szCs w:val="28"/>
          <w:lang w:val="en-US"/>
        </w:rPr>
        <w:t>TỔ</w:t>
      </w:r>
      <w:bookmarkStart w:id="0" w:name="_GoBack"/>
      <w:bookmarkEnd w:id="0"/>
      <w:r w:rsidRPr="00B12354">
        <w:rPr>
          <w:rFonts w:asciiTheme="majorHAnsi" w:hAnsiTheme="majorHAnsi" w:cstheme="majorHAnsi"/>
          <w:b/>
          <w:sz w:val="28"/>
          <w:szCs w:val="28"/>
          <w:lang w:val="en-US"/>
        </w:rPr>
        <w:t>NG H</w:t>
      </w:r>
      <w:r w:rsidR="004277EB" w:rsidRPr="00B12354">
        <w:rPr>
          <w:rFonts w:asciiTheme="majorHAnsi" w:hAnsiTheme="majorHAnsi" w:cstheme="majorHAnsi"/>
          <w:b/>
          <w:sz w:val="28"/>
          <w:szCs w:val="28"/>
          <w:lang w:val="en-US"/>
        </w:rPr>
        <w:t>Ợ</w:t>
      </w:r>
      <w:r w:rsidRPr="00B12354">
        <w:rPr>
          <w:rFonts w:asciiTheme="majorHAnsi" w:hAnsiTheme="majorHAnsi" w:cstheme="majorHAnsi"/>
          <w:b/>
          <w:sz w:val="28"/>
          <w:szCs w:val="28"/>
          <w:lang w:val="en-US"/>
        </w:rPr>
        <w:t>P K</w:t>
      </w:r>
      <w:r w:rsidR="00B12354" w:rsidRPr="00B12354">
        <w:rPr>
          <w:rFonts w:asciiTheme="majorHAnsi" w:hAnsiTheme="majorHAnsi" w:cstheme="majorHAnsi"/>
          <w:b/>
          <w:sz w:val="28"/>
          <w:szCs w:val="28"/>
          <w:lang w:val="en-US"/>
        </w:rPr>
        <w:t>Ế</w:t>
      </w:r>
      <w:r w:rsidRPr="00B12354">
        <w:rPr>
          <w:rFonts w:asciiTheme="majorHAnsi" w:hAnsiTheme="majorHAnsi" w:cstheme="majorHAnsi"/>
          <w:b/>
          <w:sz w:val="28"/>
          <w:szCs w:val="28"/>
          <w:lang w:val="en-US"/>
        </w:rPr>
        <w:t>T QUẢ KHEN THƯỞNG CỤM 2</w:t>
      </w:r>
    </w:p>
    <w:p w:rsidR="00B12354" w:rsidRPr="00B12354" w:rsidRDefault="00B12354" w:rsidP="00B1235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12354">
        <w:rPr>
          <w:rFonts w:asciiTheme="majorHAnsi" w:hAnsiTheme="majorHAnsi" w:cstheme="majorHAnsi"/>
          <w:b/>
          <w:sz w:val="28"/>
          <w:szCs w:val="28"/>
          <w:lang w:val="en-US"/>
        </w:rPr>
        <w:t>(Từ năm 2019 đến 2021)</w:t>
      </w:r>
    </w:p>
    <w:p w:rsidR="007C7C3D" w:rsidRPr="007C7C3D" w:rsidRDefault="007C7C3D" w:rsidP="007C7C3D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559"/>
        <w:gridCol w:w="2101"/>
        <w:gridCol w:w="1984"/>
        <w:gridCol w:w="2415"/>
        <w:gridCol w:w="2212"/>
      </w:tblGrid>
      <w:tr w:rsidR="007C7C3D" w:rsidRPr="007C7C3D" w:rsidTr="007C7C3D">
        <w:trPr>
          <w:trHeight w:val="541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</w:t>
            </w:r>
            <w:r w:rsidRPr="007C7C3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2101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Sở TT&amp;TT 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Cờ</w:t>
            </w:r>
          </w:p>
        </w:tc>
        <w:tc>
          <w:tcPr>
            <w:tcW w:w="2415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Bằng khen</w:t>
            </w:r>
          </w:p>
        </w:tc>
        <w:tc>
          <w:tcPr>
            <w:tcW w:w="2212" w:type="dxa"/>
          </w:tcPr>
          <w:p w:rsidR="007C7C3D" w:rsidRPr="007C7C3D" w:rsidRDefault="001F57F3" w:rsidP="007C7C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7C7C3D" w:rsidRPr="007C7C3D" w:rsidTr="007C7C3D">
        <w:trPr>
          <w:trHeight w:val="541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2101" w:type="dxa"/>
          </w:tcPr>
          <w:p w:rsidR="007C7C3D" w:rsidRPr="007C7C3D" w:rsidRDefault="007C7C3D" w:rsidP="007C7C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Sơn La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415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12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C7C3D" w:rsidRPr="007C7C3D" w:rsidTr="007C7C3D">
        <w:trPr>
          <w:trHeight w:val="509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2101" w:type="dxa"/>
          </w:tcPr>
          <w:p w:rsidR="007C7C3D" w:rsidRPr="007C7C3D" w:rsidRDefault="007C7C3D" w:rsidP="007C7C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Lai Châu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2020</w:t>
            </w:r>
          </w:p>
        </w:tc>
        <w:tc>
          <w:tcPr>
            <w:tcW w:w="2415" w:type="dxa"/>
          </w:tcPr>
          <w:p w:rsidR="007C7C3D" w:rsidRPr="007C7C3D" w:rsidRDefault="006872C7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2021</w:t>
            </w:r>
          </w:p>
        </w:tc>
        <w:tc>
          <w:tcPr>
            <w:tcW w:w="2212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C7C3D" w:rsidRPr="007C7C3D" w:rsidTr="007C7C3D">
        <w:trPr>
          <w:trHeight w:val="541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2101" w:type="dxa"/>
          </w:tcPr>
          <w:p w:rsidR="007C7C3D" w:rsidRPr="007C7C3D" w:rsidRDefault="007C7C3D" w:rsidP="007C7C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Điện Biên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2021</w:t>
            </w:r>
          </w:p>
        </w:tc>
        <w:tc>
          <w:tcPr>
            <w:tcW w:w="2415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12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C7C3D" w:rsidRPr="007C7C3D" w:rsidTr="007C7C3D">
        <w:trPr>
          <w:trHeight w:val="509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2101" w:type="dxa"/>
          </w:tcPr>
          <w:p w:rsidR="007C7C3D" w:rsidRPr="007C7C3D" w:rsidRDefault="007C7C3D" w:rsidP="007C7C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Lào Cai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415" w:type="dxa"/>
          </w:tcPr>
          <w:p w:rsidR="007C7C3D" w:rsidRPr="007C7C3D" w:rsidRDefault="006872C7" w:rsidP="006872C7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2020, 2021</w:t>
            </w:r>
          </w:p>
        </w:tc>
        <w:tc>
          <w:tcPr>
            <w:tcW w:w="2212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C7C3D" w:rsidRPr="007C7C3D" w:rsidTr="007C7C3D">
        <w:trPr>
          <w:trHeight w:val="541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2101" w:type="dxa"/>
          </w:tcPr>
          <w:p w:rsidR="007C7C3D" w:rsidRPr="007C7C3D" w:rsidRDefault="0054056A" w:rsidP="007C7C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Lạng Sơn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415" w:type="dxa"/>
          </w:tcPr>
          <w:p w:rsidR="007C7C3D" w:rsidRPr="007C7C3D" w:rsidRDefault="006872C7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212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C7C3D" w:rsidRPr="007C7C3D" w:rsidTr="007C7C3D">
        <w:trPr>
          <w:trHeight w:val="509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2101" w:type="dxa"/>
          </w:tcPr>
          <w:p w:rsidR="007C7C3D" w:rsidRPr="007C7C3D" w:rsidRDefault="0054056A" w:rsidP="007C7C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Hà Giang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415" w:type="dxa"/>
          </w:tcPr>
          <w:p w:rsidR="007C7C3D" w:rsidRPr="007C7C3D" w:rsidRDefault="006872C7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2020</w:t>
            </w:r>
          </w:p>
        </w:tc>
        <w:tc>
          <w:tcPr>
            <w:tcW w:w="2212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C7C3D" w:rsidRPr="007C7C3D" w:rsidTr="007C7C3D">
        <w:trPr>
          <w:trHeight w:val="541"/>
        </w:trPr>
        <w:tc>
          <w:tcPr>
            <w:tcW w:w="559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C7C3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2101" w:type="dxa"/>
          </w:tcPr>
          <w:p w:rsidR="007C7C3D" w:rsidRPr="007C7C3D" w:rsidRDefault="0054056A" w:rsidP="007C7C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Cao Bằng</w:t>
            </w:r>
          </w:p>
        </w:tc>
        <w:tc>
          <w:tcPr>
            <w:tcW w:w="1984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415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12" w:type="dxa"/>
          </w:tcPr>
          <w:p w:rsidR="007C7C3D" w:rsidRPr="007C7C3D" w:rsidRDefault="007C7C3D" w:rsidP="007C7C3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7C7C3D" w:rsidRPr="007C7C3D" w:rsidRDefault="007C7C3D" w:rsidP="007C7C3D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sectPr w:rsidR="007C7C3D" w:rsidRPr="007C7C3D" w:rsidSect="00B12354">
      <w:pgSz w:w="11906" w:h="16838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5E"/>
    <w:rsid w:val="001F57F3"/>
    <w:rsid w:val="004277EB"/>
    <w:rsid w:val="0054056A"/>
    <w:rsid w:val="006872C7"/>
    <w:rsid w:val="007A073F"/>
    <w:rsid w:val="007C7C3D"/>
    <w:rsid w:val="00B12354"/>
    <w:rsid w:val="00E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9DEB"/>
  <w15:docId w15:val="{27C0FEDC-D7DF-49B8-AC8A-F960D693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STTTT</dc:creator>
  <cp:keywords/>
  <dc:description/>
  <cp:lastModifiedBy>Admin</cp:lastModifiedBy>
  <cp:revision>7</cp:revision>
  <dcterms:created xsi:type="dcterms:W3CDTF">2022-11-25T02:37:00Z</dcterms:created>
  <dcterms:modified xsi:type="dcterms:W3CDTF">2023-02-18T01:34:00Z</dcterms:modified>
</cp:coreProperties>
</file>